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D15F" w14:textId="77777777" w:rsidR="00C611D3" w:rsidRPr="00C611D3" w:rsidRDefault="00C611D3" w:rsidP="0017612C">
      <w:pPr>
        <w:jc w:val="center"/>
        <w:rPr>
          <w:b/>
          <w:bCs/>
        </w:rPr>
      </w:pPr>
      <w:r w:rsidRPr="00C611D3">
        <w:rPr>
          <w:b/>
          <w:bCs/>
        </w:rPr>
        <w:t>Disclosure Statement</w:t>
      </w:r>
    </w:p>
    <w:p w14:paraId="0FE6FD6F" w14:textId="77777777" w:rsidR="00C611D3" w:rsidRPr="00C611D3" w:rsidRDefault="00C611D3" w:rsidP="0017612C">
      <w:pPr>
        <w:jc w:val="center"/>
      </w:pPr>
      <w:r w:rsidRPr="00C611D3">
        <w:rPr>
          <w:b/>
          <w:bCs/>
        </w:rPr>
        <w:t>SITUS Foundation – Individualized Health Plan (IHP) Template for Situs Inversus</w:t>
      </w:r>
    </w:p>
    <w:p w14:paraId="2B954F96" w14:textId="77777777" w:rsidR="00C611D3" w:rsidRPr="00C611D3" w:rsidRDefault="00C611D3" w:rsidP="00C611D3">
      <w:r w:rsidRPr="00C611D3">
        <w:t>The </w:t>
      </w:r>
      <w:r w:rsidRPr="00C611D3">
        <w:rPr>
          <w:b/>
          <w:bCs/>
        </w:rPr>
        <w:t>SITUS Foundation</w:t>
      </w:r>
      <w:r w:rsidRPr="00C611D3">
        <w:t> provides this </w:t>
      </w:r>
      <w:r w:rsidRPr="00C611D3">
        <w:rPr>
          <w:i/>
          <w:iCs/>
        </w:rPr>
        <w:t>Individualized Health Plan (IHP) Template</w:t>
      </w:r>
      <w:r w:rsidRPr="00C611D3">
        <w:t> as a </w:t>
      </w:r>
      <w:r w:rsidRPr="00C611D3">
        <w:rPr>
          <w:b/>
          <w:bCs/>
        </w:rPr>
        <w:t>general educational resource</w:t>
      </w:r>
      <w:r w:rsidRPr="00C611D3">
        <w:t> to assist school nurses, healthcare providers, parents, and patients in developing personalized care plans for individuals with </w:t>
      </w:r>
      <w:r w:rsidRPr="00C611D3">
        <w:rPr>
          <w:b/>
          <w:bCs/>
        </w:rPr>
        <w:t>situs inversus</w:t>
      </w:r>
      <w:r w:rsidRPr="00C611D3">
        <w:t>.</w:t>
      </w:r>
    </w:p>
    <w:p w14:paraId="1A1AF32E" w14:textId="77777777" w:rsidR="00C611D3" w:rsidRPr="00C611D3" w:rsidRDefault="00C611D3" w:rsidP="00C611D3">
      <w:r w:rsidRPr="00C611D3">
        <w:t>This template is intended </w:t>
      </w:r>
      <w:r w:rsidRPr="00C611D3">
        <w:rPr>
          <w:b/>
          <w:bCs/>
        </w:rPr>
        <w:t>solely as a guide</w:t>
      </w:r>
      <w:r w:rsidRPr="00C611D3">
        <w:t> and </w:t>
      </w:r>
      <w:r w:rsidRPr="00C611D3">
        <w:rPr>
          <w:b/>
          <w:bCs/>
        </w:rPr>
        <w:t>does not constitute medical advice, diagnosis, or treatment recommendations</w:t>
      </w:r>
      <w:r w:rsidRPr="00C611D3">
        <w:t>. It should be </w:t>
      </w:r>
      <w:r w:rsidRPr="00C611D3">
        <w:rPr>
          <w:b/>
          <w:bCs/>
        </w:rPr>
        <w:t>reviewed, completed, and modified</w:t>
      </w:r>
      <w:r w:rsidRPr="00C611D3">
        <w:t> by a qualified healthcare professional in collaboration with the patient and/or their parent or guardian to ensure that it reflects the individual’s specific medical needs, treatments, and physician directives.</w:t>
      </w:r>
    </w:p>
    <w:p w14:paraId="16EFDC58" w14:textId="77777777" w:rsidR="00C611D3" w:rsidRPr="00C611D3" w:rsidRDefault="00C611D3" w:rsidP="00C611D3">
      <w:r w:rsidRPr="00C611D3">
        <w:t>The </w:t>
      </w:r>
      <w:r w:rsidRPr="00C611D3">
        <w:rPr>
          <w:b/>
          <w:bCs/>
        </w:rPr>
        <w:t>SITUS Foundation</w:t>
      </w:r>
      <w:r w:rsidRPr="00C611D3">
        <w:t> makes </w:t>
      </w:r>
      <w:r w:rsidRPr="00C611D3">
        <w:rPr>
          <w:b/>
          <w:bCs/>
        </w:rPr>
        <w:t>no warranties or representations</w:t>
      </w:r>
      <w:r w:rsidRPr="00C611D3">
        <w:t>, express or implied, about the completeness, accuracy, or applicability of the information contained in this template. The Foundation </w:t>
      </w:r>
      <w:r w:rsidRPr="00C611D3">
        <w:rPr>
          <w:b/>
          <w:bCs/>
        </w:rPr>
        <w:t>assumes no liability or responsibility</w:t>
      </w:r>
      <w:r w:rsidRPr="00C611D3">
        <w:t> for any injury, loss, or damage that may result from the use or misuse of this document.</w:t>
      </w:r>
    </w:p>
    <w:p w14:paraId="0AE4CB07" w14:textId="77777777" w:rsidR="00C611D3" w:rsidRPr="00C611D3" w:rsidRDefault="00C611D3" w:rsidP="00C611D3">
      <w:r w:rsidRPr="00C611D3">
        <w:t>By using this template, you acknowledge that:</w:t>
      </w:r>
    </w:p>
    <w:p w14:paraId="064D81B8" w14:textId="77777777" w:rsidR="00C611D3" w:rsidRPr="00C611D3" w:rsidRDefault="00C611D3" w:rsidP="00C611D3">
      <w:pPr>
        <w:numPr>
          <w:ilvl w:val="0"/>
          <w:numId w:val="1"/>
        </w:numPr>
      </w:pPr>
      <w:r w:rsidRPr="00C611D3">
        <w:t>The content is </w:t>
      </w:r>
      <w:r w:rsidRPr="00C611D3">
        <w:rPr>
          <w:b/>
          <w:bCs/>
        </w:rPr>
        <w:t>for informational and educational purposes only</w:t>
      </w:r>
      <w:r w:rsidRPr="00C611D3">
        <w:t>.</w:t>
      </w:r>
    </w:p>
    <w:p w14:paraId="66762FD5" w14:textId="77777777" w:rsidR="00C611D3" w:rsidRPr="00C611D3" w:rsidRDefault="00C611D3" w:rsidP="00C611D3">
      <w:pPr>
        <w:numPr>
          <w:ilvl w:val="0"/>
          <w:numId w:val="1"/>
        </w:numPr>
      </w:pPr>
      <w:r w:rsidRPr="00C611D3">
        <w:t>Final responsibility for any individualized health plan rests with the </w:t>
      </w:r>
      <w:r w:rsidRPr="00C611D3">
        <w:rPr>
          <w:b/>
          <w:bCs/>
        </w:rPr>
        <w:t>licensed healthcare provider and the patient or their guardian</w:t>
      </w:r>
      <w:r w:rsidRPr="00C611D3">
        <w:t>.</w:t>
      </w:r>
    </w:p>
    <w:p w14:paraId="5F15DCDD" w14:textId="77777777" w:rsidR="00C611D3" w:rsidRPr="00C611D3" w:rsidRDefault="00C611D3" w:rsidP="00C611D3">
      <w:pPr>
        <w:numPr>
          <w:ilvl w:val="0"/>
          <w:numId w:val="1"/>
        </w:numPr>
      </w:pPr>
      <w:r w:rsidRPr="00C611D3">
        <w:t>You should </w:t>
      </w:r>
      <w:r w:rsidRPr="00C611D3">
        <w:rPr>
          <w:b/>
          <w:bCs/>
        </w:rPr>
        <w:t>consult qualified medical professionals</w:t>
      </w:r>
      <w:r w:rsidRPr="00C611D3">
        <w:t> for medical decisions or questions related to care management.</w:t>
      </w:r>
    </w:p>
    <w:p w14:paraId="64C6E5FF" w14:textId="5FD7C7EA" w:rsidR="00C611D3" w:rsidRPr="00C611D3" w:rsidRDefault="00C611D3" w:rsidP="00C611D3">
      <w:r w:rsidRPr="00C611D3">
        <w:t xml:space="preserve">For more resources and information, visit </w:t>
      </w:r>
      <w:r w:rsidRPr="00C611D3">
        <w:rPr>
          <w:b/>
          <w:bCs/>
        </w:rPr>
        <w:t>www.situsfoundation.org</w:t>
      </w:r>
      <w:r w:rsidRPr="00C611D3">
        <w:t xml:space="preserve"> </w:t>
      </w:r>
    </w:p>
    <w:p w14:paraId="174A0491" w14:textId="77777777" w:rsidR="003D6DB4" w:rsidRDefault="003D6DB4"/>
    <w:sectPr w:rsidR="003D6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5D06"/>
    <w:multiLevelType w:val="multilevel"/>
    <w:tmpl w:val="0F3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911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D3"/>
    <w:rsid w:val="0017612C"/>
    <w:rsid w:val="003C4E92"/>
    <w:rsid w:val="003D6DB4"/>
    <w:rsid w:val="004331AE"/>
    <w:rsid w:val="00601BBF"/>
    <w:rsid w:val="007427F6"/>
    <w:rsid w:val="00C611D3"/>
    <w:rsid w:val="00C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282B"/>
  <w15:chartTrackingRefBased/>
  <w15:docId w15:val="{FA2E870D-4803-46FE-B7AD-6DC80D6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Maier</dc:creator>
  <cp:keywords/>
  <dc:description/>
  <cp:lastModifiedBy>Dana Maier</cp:lastModifiedBy>
  <cp:revision>3</cp:revision>
  <dcterms:created xsi:type="dcterms:W3CDTF">2025-12-30T15:08:00Z</dcterms:created>
  <dcterms:modified xsi:type="dcterms:W3CDTF">2026-01-02T01:27:00Z</dcterms:modified>
</cp:coreProperties>
</file>